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1FF9CFB1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5C59D1">
        <w:rPr>
          <w:rFonts w:ascii="Arial" w:hAnsi="Arial" w:cs="Arial"/>
          <w:sz w:val="20"/>
          <w:szCs w:val="20"/>
        </w:rPr>
        <w:t xml:space="preserve">Управления </w:t>
      </w:r>
      <w:r w:rsidR="00A6436A">
        <w:rPr>
          <w:rFonts w:ascii="Arial" w:hAnsi="Arial" w:cs="Arial"/>
          <w:sz w:val="20"/>
          <w:szCs w:val="20"/>
        </w:rPr>
        <w:t xml:space="preserve">по операционной деятельности </w:t>
      </w:r>
      <w:r w:rsidR="00AA35F8">
        <w:rPr>
          <w:rFonts w:ascii="Arial" w:hAnsi="Arial" w:cs="Arial"/>
          <w:sz w:val="20"/>
          <w:szCs w:val="20"/>
        </w:rPr>
        <w:t>Производственной службы</w:t>
      </w:r>
      <w:r w:rsidR="00B24265">
        <w:rPr>
          <w:rFonts w:ascii="Arial" w:hAnsi="Arial" w:cs="Arial"/>
          <w:sz w:val="20"/>
          <w:szCs w:val="20"/>
        </w:rPr>
        <w:t xml:space="preserve"> Цеха подготовки</w:t>
      </w:r>
      <w:r w:rsidR="00AA35F8">
        <w:rPr>
          <w:rFonts w:ascii="Arial" w:hAnsi="Arial" w:cs="Arial"/>
          <w:sz w:val="20"/>
          <w:szCs w:val="20"/>
        </w:rPr>
        <w:t xml:space="preserve"> валков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4BF5E3D9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B24265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AA35F8">
        <w:trPr>
          <w:trHeight w:val="307"/>
        </w:trPr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6746196A" w:rsidR="005279E1" w:rsidRPr="00541EC1" w:rsidRDefault="00AA35F8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3EFFC762" w:rsidR="005279E1" w:rsidRPr="00541EC1" w:rsidRDefault="00B2426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4F1351A8" w:rsidR="005279E1" w:rsidRPr="00541EC1" w:rsidRDefault="00B24265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225996A5" w:rsidR="005279E1" w:rsidRPr="00541EC1" w:rsidRDefault="00AA35F8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10B61C8E" w:rsidR="00310FD6" w:rsidRPr="00541EC1" w:rsidRDefault="00180E8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F07AF1B" w14:textId="11CA3D86" w:rsidR="005B2415" w:rsidRPr="00541EC1" w:rsidRDefault="001259BA" w:rsidP="005B2415">
      <w:pPr>
        <w:pStyle w:val="aa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М</w:t>
      </w:r>
      <w:r w:rsidR="005B2415" w:rsidRPr="00541EC1">
        <w:rPr>
          <w:rFonts w:ascii="Arial" w:hAnsi="Arial" w:cs="Arial"/>
          <w:sz w:val="20"/>
          <w:szCs w:val="20"/>
        </w:rPr>
        <w:t xml:space="preserve">ероприятия по улучшению условий и охраны труда работников, на рабочих местах которых проводилась специальная оценка условий труда, </w:t>
      </w:r>
      <w:r w:rsidR="00F8786E" w:rsidRPr="00541EC1">
        <w:rPr>
          <w:rFonts w:ascii="Arial" w:hAnsi="Arial" w:cs="Arial"/>
          <w:sz w:val="20"/>
          <w:szCs w:val="20"/>
        </w:rPr>
        <w:t>выполняются.</w:t>
      </w:r>
      <w:r w:rsidR="00F8786E">
        <w:rPr>
          <w:rFonts w:ascii="Arial" w:hAnsi="Arial" w:cs="Arial"/>
          <w:sz w:val="20"/>
          <w:szCs w:val="20"/>
        </w:rPr>
        <w:t xml:space="preserve"> *</w:t>
      </w:r>
    </w:p>
    <w:p w14:paraId="24D5720E" w14:textId="77777777" w:rsidR="00B9726F" w:rsidRDefault="00B9726F" w:rsidP="001259BA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B85555C" w14:textId="7471F816" w:rsidR="001259BA" w:rsidRPr="00541EC1" w:rsidRDefault="005B2415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hAnsi="Arial" w:cs="Arial"/>
          <w:sz w:val="20"/>
          <w:szCs w:val="20"/>
        </w:rPr>
        <w:t>*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Прикладывается «</w:t>
      </w: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Переч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ень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  <w:r w:rsidR="00CB7AB6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мероприятий по улучшению условий и охраны труда работников, на рабочих местах которых проводилась специальная оценка условий труда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» из 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предоставленного 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Отчета организации, провод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ившей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специальную оценку условий труда (Раздел VI. Форма перечня рекомендуемых мероприяти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й</w:t>
      </w:r>
      <w:r w:rsidR="001259BA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по улучшению условий труда Перечень рекомендуемых мероприятий по улучшению условий труда</w:t>
      </w:r>
      <w:r w:rsidR="003C57F5"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).</w:t>
      </w: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621BF"/>
    <w:rsid w:val="00066AEE"/>
    <w:rsid w:val="000F0997"/>
    <w:rsid w:val="001259BA"/>
    <w:rsid w:val="00174F06"/>
    <w:rsid w:val="00174F38"/>
    <w:rsid w:val="00180E82"/>
    <w:rsid w:val="0025467B"/>
    <w:rsid w:val="00310FD6"/>
    <w:rsid w:val="00341D83"/>
    <w:rsid w:val="00357BF8"/>
    <w:rsid w:val="003700D9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C59D1"/>
    <w:rsid w:val="005F2D47"/>
    <w:rsid w:val="005F4522"/>
    <w:rsid w:val="00612D04"/>
    <w:rsid w:val="006E00E0"/>
    <w:rsid w:val="0071060B"/>
    <w:rsid w:val="007F6651"/>
    <w:rsid w:val="00807711"/>
    <w:rsid w:val="008B43D7"/>
    <w:rsid w:val="009215AB"/>
    <w:rsid w:val="00934EA3"/>
    <w:rsid w:val="009A014D"/>
    <w:rsid w:val="009B334B"/>
    <w:rsid w:val="00A6436A"/>
    <w:rsid w:val="00AA35F8"/>
    <w:rsid w:val="00AB1F7A"/>
    <w:rsid w:val="00B0089E"/>
    <w:rsid w:val="00B1038E"/>
    <w:rsid w:val="00B24265"/>
    <w:rsid w:val="00B9726F"/>
    <w:rsid w:val="00BA577C"/>
    <w:rsid w:val="00BB36F0"/>
    <w:rsid w:val="00BC76FB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4</cp:revision>
  <cp:lastPrinted>2016-01-19T10:11:00Z</cp:lastPrinted>
  <dcterms:created xsi:type="dcterms:W3CDTF">2025-01-17T06:36:00Z</dcterms:created>
  <dcterms:modified xsi:type="dcterms:W3CDTF">2026-09-22T06:55:00Z</dcterms:modified>
</cp:coreProperties>
</file>